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EA12" w14:textId="21E2A971" w:rsidR="00E258C2" w:rsidRDefault="007156D6">
      <w:r>
        <w:t>Vytáhněte jízdní kolo z kolárny</w:t>
      </w:r>
    </w:p>
    <w:p w14:paraId="77F0CEAF" w14:textId="30E1D35E" w:rsidR="007156D6" w:rsidRDefault="007156D6">
      <w:r>
        <w:t>Letošní dubnové teploty byly podprůměrné, ale v květnu je čas na vyjížďky na jízdním kole. Máte-li kolo v kolárně či v garáži, zkontrolujte jeho technický stav. V jakém stavu jsou pneumatiky, zda není prasklá duše, zda správně fungují přední a zadní brzdy, je-li v pořádku přehazovačka a řetěz.</w:t>
      </w:r>
    </w:p>
    <w:p w14:paraId="7771DD46" w14:textId="53911EC0" w:rsidR="007156D6" w:rsidRDefault="007156D6">
      <w:r>
        <w:t xml:space="preserve">Kutilové a technicky nadaní jedinci zvládnou tuto kontrolu hravě. Pro anti technické typy existují cyklo-obchody, které poskytují i servisní služby. Takže nejste-li si jisti svým umem, svěřte své kolo odborníkovi. Budete mít dobrý pocit a s takovým nasednete zase do sedla. Dále pro pocit většího bezpečí doporučuji nasadit si přilbu, která může zabránit ošklivému zranění. Když jsem </w:t>
      </w:r>
      <w:r w:rsidR="002A06E4">
        <w:t xml:space="preserve">já </w:t>
      </w:r>
      <w:r>
        <w:t>prožívala dětství, žádné takové ochranné pomůcky neexistovaly</w:t>
      </w:r>
      <w:r w:rsidR="002A06E4">
        <w:t>. M</w:t>
      </w:r>
      <w:r>
        <w:t>yslím, že každý z nás někdy zažil nějaký pád z kola nebo i v horším případě úraz. Je pravda, že na silnicích nebyl tak hustý provoz, ale spadnout z kola bylo a je stále velmi snadné. A tak využijme možnost ochrany hlavy. Nasaďme ji dětem i dospělým.</w:t>
      </w:r>
      <w:r w:rsidR="002A06E4">
        <w:t xml:space="preserve"> Také cyklistické rukavice nejsou k zahození, protože se v nich tolik nepotí ruce a lépe se manipuluje při přehazovaní na jiný převod.</w:t>
      </w:r>
      <w:r w:rsidR="00D16173">
        <w:t xml:space="preserve"> Řídítka obalte měkkým materiálem.</w:t>
      </w:r>
    </w:p>
    <w:p w14:paraId="1B9130C1" w14:textId="2D217DBA" w:rsidR="00C316B6" w:rsidRDefault="00C316B6">
      <w:r>
        <w:t>A jak se obléct? Nemyslím si, že je potřeba mít přímo cyklo oblek, ale zvolte alespoň tričko s nějakou výraznou barvou nebo použijte reflexní vestu. Na kole je nutné dobře vidět a být dobře viděn</w:t>
      </w:r>
      <w:r w:rsidR="00D16173">
        <w:t xml:space="preserve">. Takže ještě zkontrolujte světla a přidejte odrazky. Na předním kole bílá, na zadním červená a pedály </w:t>
      </w:r>
      <w:r w:rsidR="00FD0309">
        <w:t xml:space="preserve">s </w:t>
      </w:r>
      <w:r w:rsidR="00D16173">
        <w:t>paprsky vybavte oranžovými odrazkami.</w:t>
      </w:r>
    </w:p>
    <w:p w14:paraId="4809EE01" w14:textId="15DE4B8A" w:rsidR="00D16173" w:rsidRDefault="00D16173">
      <w:r>
        <w:t>A další důležitá věc. Kam a kudy vyrazit?</w:t>
      </w:r>
    </w:p>
    <w:p w14:paraId="2C5826E4" w14:textId="2D181082" w:rsidR="00D16173" w:rsidRDefault="00D16173">
      <w:r>
        <w:t>Že nevíte, kam se vydat na výlet? Doporučuji si najít cyklostezky, v ČR jich v posledních letech přibylo docela dost a vyhněte s</w:t>
      </w:r>
      <w:r w:rsidR="00D90B0C">
        <w:t xml:space="preserve">e </w:t>
      </w:r>
      <w:r>
        <w:t>co nejvíce ježdění po silnici.</w:t>
      </w:r>
      <w:r w:rsidR="00D90B0C">
        <w:t xml:space="preserve"> Můžete se rozjezdit například v Praze od Holešovic do Roztok u Prahy (tam cca 11 km).</w:t>
      </w:r>
    </w:p>
    <w:p w14:paraId="5DF2D0EA" w14:textId="7C635BB1" w:rsidR="00D90B0C" w:rsidRDefault="00D90B0C">
      <w:r>
        <w:t>Přeji Vám příjemné zážitky na cyklo-výletech. Tak nasedat!</w:t>
      </w:r>
    </w:p>
    <w:p w14:paraId="35F7DAE2" w14:textId="77777777" w:rsidR="00D16173" w:rsidRDefault="00D16173"/>
    <w:sectPr w:rsidR="00D16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D6"/>
    <w:rsid w:val="00031F7A"/>
    <w:rsid w:val="0028610F"/>
    <w:rsid w:val="002A06E4"/>
    <w:rsid w:val="007156D6"/>
    <w:rsid w:val="00A92283"/>
    <w:rsid w:val="00BA6369"/>
    <w:rsid w:val="00C316B6"/>
    <w:rsid w:val="00D16173"/>
    <w:rsid w:val="00D90B0C"/>
    <w:rsid w:val="00E258C2"/>
    <w:rsid w:val="00FD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D7DBB"/>
  <w15:chartTrackingRefBased/>
  <w15:docId w15:val="{5DA54A02-7FEC-4B46-9017-AF30B706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Zumr</dc:creator>
  <cp:keywords/>
  <dc:description/>
  <cp:lastModifiedBy>Pavel Zumr</cp:lastModifiedBy>
  <cp:revision>4</cp:revision>
  <dcterms:created xsi:type="dcterms:W3CDTF">2023-05-17T19:14:00Z</dcterms:created>
  <dcterms:modified xsi:type="dcterms:W3CDTF">2023-05-17T19:17:00Z</dcterms:modified>
</cp:coreProperties>
</file>